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EF29" w14:textId="220C0319" w:rsidR="007D73EF" w:rsidRDefault="00BF25A7">
      <w:r>
        <w:t>Bareroot Division Manager</w:t>
      </w:r>
      <w:r w:rsidR="00032379">
        <w:rPr>
          <w:rFonts w:eastAsia="Times New Roman"/>
          <w:noProof/>
        </w:rPr>
        <w:t xml:space="preserve">                                     </w:t>
      </w:r>
      <w:r w:rsidR="00032379">
        <w:rPr>
          <w:rFonts w:eastAsia="Times New Roman"/>
          <w:noProof/>
        </w:rPr>
        <w:drawing>
          <wp:inline distT="0" distB="0" distL="0" distR="0" wp14:anchorId="0F4AC333" wp14:editId="422F2257">
            <wp:extent cx="1684020" cy="824095"/>
            <wp:effectExtent l="0" t="0" r="0" b="0"/>
            <wp:docPr id="3" name="Picture 3" descr="cid:118B3337-7E34-4356-A4F3-59EEE9EEA9C9@davewilson.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06F3B61-9F28-4936-9A5A-3D6FFDA7FF41" descr="cid:118B3337-7E34-4356-A4F3-59EEE9EEA9C9@davewilson.local"/>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697108" cy="830500"/>
                    </a:xfrm>
                    <a:prstGeom prst="rect">
                      <a:avLst/>
                    </a:prstGeom>
                    <a:noFill/>
                    <a:ln>
                      <a:noFill/>
                    </a:ln>
                  </pic:spPr>
                </pic:pic>
              </a:graphicData>
            </a:graphic>
          </wp:inline>
        </w:drawing>
      </w:r>
    </w:p>
    <w:p w14:paraId="716F1F78" w14:textId="77777777" w:rsidR="00B61C8C" w:rsidRDefault="00B61C8C" w:rsidP="00BF25A7">
      <w:pPr>
        <w:ind w:left="2160" w:hanging="2160"/>
      </w:pPr>
    </w:p>
    <w:p w14:paraId="63F4F1E3" w14:textId="11C25DEC" w:rsidR="00BF25A7" w:rsidRPr="00874839" w:rsidRDefault="00BF25A7" w:rsidP="00874839">
      <w:pPr>
        <w:spacing w:after="0"/>
        <w:ind w:left="2160" w:hanging="2160"/>
        <w:rPr>
          <w:b/>
          <w:u w:val="single"/>
        </w:rPr>
      </w:pPr>
      <w:r w:rsidRPr="00874839">
        <w:rPr>
          <w:b/>
          <w:u w:val="single"/>
        </w:rPr>
        <w:t>Primary Responsibilities:</w:t>
      </w:r>
    </w:p>
    <w:p w14:paraId="6899E9F1" w14:textId="69D2F539" w:rsidR="00BF25A7" w:rsidRDefault="00BF25A7" w:rsidP="00874839">
      <w:pPr>
        <w:pStyle w:val="ListParagraph"/>
        <w:numPr>
          <w:ilvl w:val="0"/>
          <w:numId w:val="1"/>
        </w:numPr>
        <w:spacing w:after="0"/>
      </w:pPr>
      <w:r>
        <w:t>Oversee daily operation of production and growing of the bareroot tree program, including but not limited to planting, irrigation, fertilization and chemical applications, plant care and growing functions, harvesting, order processing</w:t>
      </w:r>
    </w:p>
    <w:p w14:paraId="5D1688C3" w14:textId="6DE1C564" w:rsidR="00874839" w:rsidRDefault="00874839" w:rsidP="00BF25A7">
      <w:pPr>
        <w:pStyle w:val="ListParagraph"/>
        <w:numPr>
          <w:ilvl w:val="0"/>
          <w:numId w:val="1"/>
        </w:numPr>
      </w:pPr>
      <w:r>
        <w:t>Responsible to oversee and assess labor needs and efficient use of workforce</w:t>
      </w:r>
    </w:p>
    <w:p w14:paraId="15EE18E1" w14:textId="7F7D7B4F" w:rsidR="00BF25A7" w:rsidRDefault="00BF25A7" w:rsidP="00BF25A7">
      <w:pPr>
        <w:pStyle w:val="ListParagraph"/>
        <w:numPr>
          <w:ilvl w:val="0"/>
          <w:numId w:val="1"/>
        </w:numPr>
      </w:pPr>
      <w:r>
        <w:t>Maintain working knowledge of changes and advancements in growing technology</w:t>
      </w:r>
    </w:p>
    <w:p w14:paraId="0BF076D8" w14:textId="5F7C5385" w:rsidR="00BF25A7" w:rsidRDefault="00BF25A7" w:rsidP="00BF25A7">
      <w:pPr>
        <w:pStyle w:val="ListParagraph"/>
        <w:numPr>
          <w:ilvl w:val="0"/>
          <w:numId w:val="1"/>
        </w:numPr>
      </w:pPr>
      <w:r>
        <w:t>Adherence to SOP’s</w:t>
      </w:r>
    </w:p>
    <w:p w14:paraId="3F9CED6F" w14:textId="212288A7" w:rsidR="00BF25A7" w:rsidRDefault="00BF25A7" w:rsidP="00BF25A7">
      <w:pPr>
        <w:pStyle w:val="ListParagraph"/>
        <w:numPr>
          <w:ilvl w:val="0"/>
          <w:numId w:val="1"/>
        </w:numPr>
      </w:pPr>
      <w:r>
        <w:t>Assist in preparation and adherence to budgetary guidelines</w:t>
      </w:r>
    </w:p>
    <w:p w14:paraId="44E13C85" w14:textId="5B9B98AA" w:rsidR="00BF25A7" w:rsidRDefault="00874839" w:rsidP="00BF25A7">
      <w:pPr>
        <w:pStyle w:val="ListParagraph"/>
        <w:numPr>
          <w:ilvl w:val="0"/>
          <w:numId w:val="1"/>
        </w:numPr>
      </w:pPr>
      <w:r>
        <w:t>Maintain oversight of properly maintained equipment</w:t>
      </w:r>
    </w:p>
    <w:p w14:paraId="7B3C9346" w14:textId="3E4355AD" w:rsidR="00874839" w:rsidRDefault="00874839" w:rsidP="00BF25A7">
      <w:pPr>
        <w:pStyle w:val="ListParagraph"/>
        <w:numPr>
          <w:ilvl w:val="0"/>
          <w:numId w:val="1"/>
        </w:numPr>
      </w:pPr>
      <w:r>
        <w:t xml:space="preserve">Seek/ promote educational opportunities for personal development as well as staff </w:t>
      </w:r>
    </w:p>
    <w:p w14:paraId="383AA451" w14:textId="77777777" w:rsidR="00874839" w:rsidRDefault="00874839" w:rsidP="00874839">
      <w:pPr>
        <w:pStyle w:val="ListParagraph"/>
        <w:ind w:left="360"/>
      </w:pPr>
    </w:p>
    <w:p w14:paraId="35930980" w14:textId="0111B6A7" w:rsidR="00874839" w:rsidRPr="00874839" w:rsidRDefault="00874839" w:rsidP="00874839">
      <w:pPr>
        <w:spacing w:after="0"/>
        <w:rPr>
          <w:b/>
          <w:u w:val="single"/>
        </w:rPr>
      </w:pPr>
      <w:r w:rsidRPr="00874839">
        <w:rPr>
          <w:b/>
          <w:u w:val="single"/>
        </w:rPr>
        <w:t>Qualifications/Skill Requirements</w:t>
      </w:r>
    </w:p>
    <w:p w14:paraId="1F98DF0A" w14:textId="284429E2" w:rsidR="00874839" w:rsidRDefault="004834B5" w:rsidP="00874839">
      <w:pPr>
        <w:pStyle w:val="ListParagraph"/>
        <w:numPr>
          <w:ilvl w:val="0"/>
          <w:numId w:val="2"/>
        </w:numPr>
        <w:spacing w:after="0"/>
      </w:pPr>
      <w:r>
        <w:t>5-10</w:t>
      </w:r>
      <w:r w:rsidR="00874839">
        <w:t xml:space="preserve"> years experience growing bareroot trees preferred</w:t>
      </w:r>
    </w:p>
    <w:p w14:paraId="34A1CC6F" w14:textId="4B6D49F0" w:rsidR="00874839" w:rsidRDefault="00874839" w:rsidP="00874839">
      <w:pPr>
        <w:pStyle w:val="ListParagraph"/>
        <w:numPr>
          <w:ilvl w:val="0"/>
          <w:numId w:val="2"/>
        </w:numPr>
      </w:pPr>
      <w:r>
        <w:t>Strong organizational skills</w:t>
      </w:r>
    </w:p>
    <w:p w14:paraId="17830B9B" w14:textId="7F9E08F2" w:rsidR="00874839" w:rsidRDefault="00874839" w:rsidP="00874839">
      <w:pPr>
        <w:pStyle w:val="ListParagraph"/>
        <w:numPr>
          <w:ilvl w:val="0"/>
          <w:numId w:val="2"/>
        </w:numPr>
      </w:pPr>
      <w:r>
        <w:t>California drivers license</w:t>
      </w:r>
    </w:p>
    <w:p w14:paraId="6CCA2884" w14:textId="3ABA51E8" w:rsidR="00874839" w:rsidRDefault="00874839" w:rsidP="00874839">
      <w:pPr>
        <w:pStyle w:val="ListParagraph"/>
        <w:numPr>
          <w:ilvl w:val="0"/>
          <w:numId w:val="2"/>
        </w:numPr>
      </w:pPr>
      <w:r>
        <w:t>Strong written and verbal skills</w:t>
      </w:r>
    </w:p>
    <w:p w14:paraId="18E50355" w14:textId="1DCA6507" w:rsidR="00874839" w:rsidRDefault="00874839" w:rsidP="00874839">
      <w:pPr>
        <w:pStyle w:val="ListParagraph"/>
        <w:numPr>
          <w:ilvl w:val="0"/>
          <w:numId w:val="2"/>
        </w:numPr>
      </w:pPr>
      <w:r>
        <w:t>Basic proficiency with computer programs usage such as spreadsheets and reports</w:t>
      </w:r>
    </w:p>
    <w:p w14:paraId="0F36E815" w14:textId="72C1C700" w:rsidR="00874839" w:rsidRDefault="00874839" w:rsidP="00874839">
      <w:pPr>
        <w:pStyle w:val="ListParagraph"/>
        <w:numPr>
          <w:ilvl w:val="0"/>
          <w:numId w:val="2"/>
        </w:numPr>
      </w:pPr>
      <w:r>
        <w:t>Bilingual (English/Spanish)</w:t>
      </w:r>
    </w:p>
    <w:p w14:paraId="0EFC31A8" w14:textId="77777777" w:rsidR="00B61C8C" w:rsidRDefault="00B61C8C" w:rsidP="00B61C8C">
      <w:pPr>
        <w:pStyle w:val="ListParagraph"/>
        <w:ind w:left="360"/>
      </w:pPr>
    </w:p>
    <w:p w14:paraId="739E88FB" w14:textId="221C19FF" w:rsidR="00874839" w:rsidRPr="00B61C8C" w:rsidRDefault="00874839" w:rsidP="00B61C8C">
      <w:pPr>
        <w:spacing w:after="0"/>
        <w:rPr>
          <w:b/>
          <w:u w:val="single"/>
        </w:rPr>
      </w:pPr>
      <w:r w:rsidRPr="00B61C8C">
        <w:rPr>
          <w:b/>
          <w:u w:val="single"/>
        </w:rPr>
        <w:t>Working Conditions</w:t>
      </w:r>
    </w:p>
    <w:p w14:paraId="2B1E15E4" w14:textId="7C09A7CF" w:rsidR="00874839" w:rsidRDefault="00874839" w:rsidP="00B61C8C">
      <w:pPr>
        <w:pStyle w:val="ListParagraph"/>
        <w:numPr>
          <w:ilvl w:val="0"/>
          <w:numId w:val="3"/>
        </w:numPr>
        <w:spacing w:after="0"/>
      </w:pPr>
      <w:r>
        <w:t>Job function is typically performed in an outdoor environment in seasonal weather conditions; occasional work in an office environment.  Some light travel is required.</w:t>
      </w:r>
    </w:p>
    <w:p w14:paraId="1977AFBB" w14:textId="77777777" w:rsidR="00B61C8C" w:rsidRDefault="00B61C8C" w:rsidP="00B61C8C">
      <w:pPr>
        <w:pStyle w:val="ListParagraph"/>
        <w:spacing w:after="0"/>
        <w:ind w:left="360"/>
      </w:pPr>
    </w:p>
    <w:p w14:paraId="52744A27" w14:textId="77777777" w:rsidR="00B61C8C" w:rsidRDefault="00B61C8C" w:rsidP="00B61C8C">
      <w:pPr>
        <w:pStyle w:val="ListParagraph"/>
        <w:spacing w:after="0"/>
        <w:ind w:left="360"/>
      </w:pPr>
    </w:p>
    <w:p w14:paraId="16CD598F" w14:textId="18E361FB" w:rsidR="00874839" w:rsidRPr="00B61C8C" w:rsidRDefault="00874839" w:rsidP="00B61C8C">
      <w:pPr>
        <w:spacing w:after="0"/>
        <w:rPr>
          <w:b/>
          <w:u w:val="single"/>
        </w:rPr>
      </w:pPr>
      <w:r w:rsidRPr="00B61C8C">
        <w:rPr>
          <w:b/>
          <w:u w:val="single"/>
        </w:rPr>
        <w:t>Physical Requirements:</w:t>
      </w:r>
    </w:p>
    <w:p w14:paraId="66329A8C" w14:textId="12BCBB40" w:rsidR="00874839" w:rsidRDefault="00B61C8C" w:rsidP="00B61C8C">
      <w:pPr>
        <w:pStyle w:val="ListParagraph"/>
        <w:numPr>
          <w:ilvl w:val="0"/>
          <w:numId w:val="3"/>
        </w:numPr>
        <w:spacing w:after="0"/>
      </w:pPr>
      <w:r>
        <w:t>Sit and/or s</w:t>
      </w:r>
      <w:r w:rsidR="00874839">
        <w:t>tand for long periods of time</w:t>
      </w:r>
    </w:p>
    <w:p w14:paraId="53E686C9" w14:textId="5350964E" w:rsidR="00B61C8C" w:rsidRDefault="00B61C8C" w:rsidP="00B61C8C">
      <w:pPr>
        <w:pStyle w:val="ListParagraph"/>
        <w:numPr>
          <w:ilvl w:val="0"/>
          <w:numId w:val="3"/>
        </w:numPr>
      </w:pPr>
      <w:r>
        <w:t>Drive vehicle for several hours at a time</w:t>
      </w:r>
    </w:p>
    <w:p w14:paraId="0D2D2486" w14:textId="77777777" w:rsidR="00032379" w:rsidRDefault="00B61C8C" w:rsidP="00B61C8C">
      <w:pPr>
        <w:pStyle w:val="ListParagraph"/>
        <w:numPr>
          <w:ilvl w:val="0"/>
          <w:numId w:val="3"/>
        </w:numPr>
      </w:pPr>
      <w:r>
        <w:t>Lift 40 lbs.</w:t>
      </w:r>
    </w:p>
    <w:p w14:paraId="2CD6D94C" w14:textId="41DF8C8E" w:rsidR="00B61C8C" w:rsidRDefault="00B61C8C" w:rsidP="00B61C8C">
      <w:pPr>
        <w:pStyle w:val="ListParagraph"/>
        <w:numPr>
          <w:ilvl w:val="0"/>
          <w:numId w:val="3"/>
        </w:numPr>
      </w:pPr>
      <w:r>
        <w:t>Frequently walk on unimproved surfaces</w:t>
      </w:r>
    </w:p>
    <w:p w14:paraId="381FFF73" w14:textId="5B8E04A0" w:rsidR="001C3239" w:rsidRDefault="001C3239" w:rsidP="001C3239"/>
    <w:p w14:paraId="72544E8E" w14:textId="27569506" w:rsidR="001C3239" w:rsidRDefault="001C3239" w:rsidP="001C3239"/>
    <w:p w14:paraId="3F9FCF56" w14:textId="7E1BE845" w:rsidR="001C3239" w:rsidRDefault="001C3239" w:rsidP="001C3239">
      <w:r>
        <w:t xml:space="preserve">Please send resumes to </w:t>
      </w:r>
      <w:hyperlink r:id="rId7" w:history="1">
        <w:r w:rsidR="0011604A" w:rsidRPr="005A0881">
          <w:rPr>
            <w:rStyle w:val="Hyperlink"/>
          </w:rPr>
          <w:t>jhuiltron@davewilson.com</w:t>
        </w:r>
      </w:hyperlink>
      <w:r>
        <w:t xml:space="preserve">. </w:t>
      </w:r>
    </w:p>
    <w:sectPr w:rsidR="001C3239" w:rsidSect="00032379">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44E6E"/>
    <w:multiLevelType w:val="hybridMultilevel"/>
    <w:tmpl w:val="11CE8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3A30FA"/>
    <w:multiLevelType w:val="hybridMultilevel"/>
    <w:tmpl w:val="0584E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6B01A52"/>
    <w:multiLevelType w:val="hybridMultilevel"/>
    <w:tmpl w:val="E154F6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30048848">
    <w:abstractNumId w:val="0"/>
  </w:num>
  <w:num w:numId="2" w16cid:durableId="586695938">
    <w:abstractNumId w:val="2"/>
  </w:num>
  <w:num w:numId="3" w16cid:durableId="1667050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23E"/>
    <w:rsid w:val="00032379"/>
    <w:rsid w:val="0011604A"/>
    <w:rsid w:val="001C3239"/>
    <w:rsid w:val="004834B5"/>
    <w:rsid w:val="00787E8F"/>
    <w:rsid w:val="007D73EF"/>
    <w:rsid w:val="00874839"/>
    <w:rsid w:val="009061FB"/>
    <w:rsid w:val="00917F61"/>
    <w:rsid w:val="00A0623E"/>
    <w:rsid w:val="00B61C8C"/>
    <w:rsid w:val="00B91E00"/>
    <w:rsid w:val="00BF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A54BA"/>
  <w15:chartTrackingRefBased/>
  <w15:docId w15:val="{3FFA4231-E3D7-42CE-B79C-E1C6817DB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25A7"/>
    <w:pPr>
      <w:ind w:left="720"/>
      <w:contextualSpacing/>
    </w:pPr>
  </w:style>
  <w:style w:type="character" w:styleId="Hyperlink">
    <w:name w:val="Hyperlink"/>
    <w:basedOn w:val="DefaultParagraphFont"/>
    <w:uiPriority w:val="99"/>
    <w:unhideWhenUsed/>
    <w:rsid w:val="001C3239"/>
    <w:rPr>
      <w:color w:val="0563C1" w:themeColor="hyperlink"/>
      <w:u w:val="single"/>
    </w:rPr>
  </w:style>
  <w:style w:type="character" w:styleId="UnresolvedMention">
    <w:name w:val="Unresolved Mention"/>
    <w:basedOn w:val="DefaultParagraphFont"/>
    <w:uiPriority w:val="99"/>
    <w:semiHidden/>
    <w:unhideWhenUsed/>
    <w:rsid w:val="001C3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huiltron@davewil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18B3337-7E34-4356-A4F3-59EEE9EEA9C9@davewilson.loca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Reid</dc:creator>
  <cp:keywords/>
  <dc:description/>
  <cp:lastModifiedBy>Craig Minor</cp:lastModifiedBy>
  <cp:revision>4</cp:revision>
  <dcterms:created xsi:type="dcterms:W3CDTF">2022-11-21T20:26:00Z</dcterms:created>
  <dcterms:modified xsi:type="dcterms:W3CDTF">2022-11-21T20:26:00Z</dcterms:modified>
</cp:coreProperties>
</file>